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Borders>
          <w:top w:val="dotted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147AFD" w:rsidRPr="00147AFD" w14:paraId="25DD1F54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71772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Max Working Height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197B2F95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14.1m</w:t>
            </w:r>
          </w:p>
        </w:tc>
      </w:tr>
      <w:tr w:rsidR="00147AFD" w:rsidRPr="00147AFD" w14:paraId="104191D7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7ACD6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Max Platform Height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547E66FB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12.1m</w:t>
            </w:r>
          </w:p>
        </w:tc>
      </w:tr>
      <w:tr w:rsidR="00147AFD" w:rsidRPr="00147AFD" w14:paraId="774D1763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492BD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Platform Length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7EFE27E2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0.56m</w:t>
            </w:r>
          </w:p>
        </w:tc>
      </w:tr>
      <w:tr w:rsidR="00147AFD" w:rsidRPr="00147AFD" w14:paraId="07918A02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72EC5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Platform Width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541A1481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0.66m</w:t>
            </w:r>
          </w:p>
        </w:tc>
      </w:tr>
      <w:tr w:rsidR="00147AFD" w:rsidRPr="00147AFD" w14:paraId="19B2882E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82CD7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Outrigger Footprint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388D2433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2.95m x 2.85m</w:t>
            </w:r>
          </w:p>
        </w:tc>
      </w:tr>
      <w:tr w:rsidR="00147AFD" w:rsidRPr="00147AFD" w14:paraId="23F2EBF0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F0368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Overall Width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4DD29D8C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0.74m</w:t>
            </w:r>
          </w:p>
        </w:tc>
      </w:tr>
      <w:tr w:rsidR="00147AFD" w:rsidRPr="00147AFD" w14:paraId="584BEE9F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21521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Overall Length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1D015CA5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1.32m</w:t>
            </w:r>
          </w:p>
        </w:tc>
      </w:tr>
      <w:tr w:rsidR="00147AFD" w:rsidRPr="00147AFD" w14:paraId="2E11BC13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E2AF1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Stowed Height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5E924FF1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2.9m</w:t>
            </w:r>
          </w:p>
        </w:tc>
      </w:tr>
      <w:tr w:rsidR="00147AFD" w:rsidRPr="00147AFD" w14:paraId="34699F7B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8F17A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Tilt Back Height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4A04C796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2.0m</w:t>
            </w:r>
          </w:p>
        </w:tc>
      </w:tr>
      <w:tr w:rsidR="00147AFD" w:rsidRPr="00147AFD" w14:paraId="365F60AB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8114B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Tilt Back Length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5D5C3B64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2.99m</w:t>
            </w:r>
          </w:p>
        </w:tc>
      </w:tr>
      <w:tr w:rsidR="00147AFD" w:rsidRPr="00147AFD" w14:paraId="14EB27DC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C44D6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Platform Capacity (SWL)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65B96882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136kg</w:t>
            </w:r>
          </w:p>
        </w:tc>
      </w:tr>
      <w:tr w:rsidR="00147AFD" w:rsidRPr="00147AFD" w14:paraId="096A3222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4D43A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Max Wind Speed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632E7C7A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0m/s</w:t>
            </w:r>
          </w:p>
        </w:tc>
      </w:tr>
      <w:tr w:rsidR="00147AFD" w:rsidRPr="00147AFD" w14:paraId="1FE7C526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205B6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Raise/Lower Time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3071FC46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60/40 seconds</w:t>
            </w:r>
          </w:p>
        </w:tc>
      </w:tr>
      <w:tr w:rsidR="00147AFD" w:rsidRPr="00147AFD" w14:paraId="7F4BA26F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313BB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Wheels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5498A701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250mm x 64mm rear, 150mm casters front</w:t>
            </w:r>
          </w:p>
        </w:tc>
      </w:tr>
      <w:tr w:rsidR="00147AFD" w:rsidRPr="00147AFD" w14:paraId="7A666BC2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36AB2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Controls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7F40F791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push button</w:t>
            </w:r>
          </w:p>
        </w:tc>
      </w:tr>
      <w:tr w:rsidR="00147AFD" w:rsidRPr="00147AFD" w14:paraId="3D7CE57E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0FBDE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Wall Access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460B605F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736mm</w:t>
            </w:r>
          </w:p>
        </w:tc>
      </w:tr>
      <w:tr w:rsidR="00147AFD" w:rsidRPr="00147AFD" w14:paraId="082FDDBD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CE976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Power Source (AC)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02155A25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120/220V AC 50HZ</w:t>
            </w:r>
          </w:p>
        </w:tc>
      </w:tr>
      <w:tr w:rsidR="00147AFD" w:rsidRPr="00147AFD" w14:paraId="4027709B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A5A27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Power Source (DC)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3841675F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1 X 12V 105Ah battery</w:t>
            </w:r>
          </w:p>
        </w:tc>
      </w:tr>
      <w:tr w:rsidR="00147AFD" w:rsidRPr="00147AFD" w14:paraId="70EBD817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7B83C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Weight (AC)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5D03AC0A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470kg</w:t>
            </w:r>
          </w:p>
        </w:tc>
      </w:tr>
      <w:tr w:rsidR="00147AFD" w:rsidRPr="00147AFD" w14:paraId="5BBBC5EE" w14:textId="77777777" w:rsidTr="00147AFD">
        <w:tc>
          <w:tcPr>
            <w:tcW w:w="450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DF01B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lang w:eastAsia="en-GB"/>
              </w:rPr>
              <w:t>Weight (DC)</w:t>
            </w:r>
          </w:p>
        </w:tc>
        <w:tc>
          <w:tcPr>
            <w:tcW w:w="45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FFFFFF"/>
            <w:hideMark/>
          </w:tcPr>
          <w:p w14:paraId="5180F820" w14:textId="77777777" w:rsidR="00147AFD" w:rsidRPr="00147AFD" w:rsidRDefault="00147AFD" w:rsidP="00147A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</w:pPr>
            <w:r w:rsidRPr="00147AFD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en-GB"/>
              </w:rPr>
              <w:t>500kg</w:t>
            </w:r>
          </w:p>
        </w:tc>
      </w:tr>
    </w:tbl>
    <w:p w14:paraId="11C50CD7" w14:textId="6324138F" w:rsidR="006E66A7" w:rsidRDefault="00147AFD">
      <w:bookmarkStart w:id="0" w:name="_GoBack"/>
      <w:bookmarkEnd w:id="0"/>
    </w:p>
    <w:p w14:paraId="7A0F433E" w14:textId="77777777" w:rsidR="00147AFD" w:rsidRDefault="00147AFD"/>
    <w:sectPr w:rsidR="00147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FD"/>
    <w:rsid w:val="00147AFD"/>
    <w:rsid w:val="00855B7D"/>
    <w:rsid w:val="008B0F14"/>
    <w:rsid w:val="00CF2DFA"/>
    <w:rsid w:val="00D5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8BAE4"/>
  <w15:chartTrackingRefBased/>
  <w15:docId w15:val="{4429F2C8-6DBF-49E8-AB01-52D4AB8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Fairminer</dc:creator>
  <cp:keywords/>
  <dc:description/>
  <cp:lastModifiedBy>Paul Fairminer</cp:lastModifiedBy>
  <cp:revision>1</cp:revision>
  <dcterms:created xsi:type="dcterms:W3CDTF">2018-11-22T11:17:00Z</dcterms:created>
  <dcterms:modified xsi:type="dcterms:W3CDTF">2018-11-22T11:19:00Z</dcterms:modified>
</cp:coreProperties>
</file>